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7C" w:rsidRPr="0017697C" w:rsidRDefault="0088459E" w:rsidP="001769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  <w:r w:rsidR="0017697C" w:rsidRPr="0017697C">
        <w:rPr>
          <w:rFonts w:ascii="Times New Roman" w:hAnsi="Times New Roman" w:cs="Times New Roman"/>
          <w:b/>
          <w:sz w:val="24"/>
          <w:szCs w:val="24"/>
        </w:rPr>
        <w:t>Магистратура по направлению подготовки  38.04.02  Менеджмент</w:t>
      </w:r>
    </w:p>
    <w:p w:rsidR="0017697C" w:rsidRDefault="0017697C" w:rsidP="001769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97C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программы: "Риск-менеджмент, стратегическое и тактическое планирование организации"</w:t>
      </w:r>
    </w:p>
    <w:p w:rsidR="005570C0" w:rsidRDefault="005570C0" w:rsidP="001769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46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C296B">
        <w:rPr>
          <w:rFonts w:ascii="Times New Roman" w:hAnsi="Times New Roman" w:cs="Times New Roman"/>
          <w:b/>
          <w:sz w:val="24"/>
          <w:szCs w:val="24"/>
        </w:rPr>
        <w:t xml:space="preserve">2021, </w:t>
      </w:r>
      <w:r w:rsidRPr="00134446">
        <w:rPr>
          <w:rFonts w:ascii="Times New Roman" w:hAnsi="Times New Roman" w:cs="Times New Roman"/>
          <w:b/>
          <w:sz w:val="24"/>
          <w:szCs w:val="24"/>
        </w:rPr>
        <w:t>202</w:t>
      </w:r>
      <w:r w:rsidR="00273D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273DAA">
        <w:rPr>
          <w:rFonts w:ascii="Times New Roman" w:hAnsi="Times New Roman" w:cs="Times New Roman"/>
          <w:b/>
          <w:sz w:val="24"/>
          <w:szCs w:val="24"/>
        </w:rPr>
        <w:t>3</w:t>
      </w:r>
      <w:r w:rsidRPr="00134446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C451C3" w:rsidRDefault="00C451C3" w:rsidP="005570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697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17697C">
        <w:rPr>
          <w:rFonts w:ascii="Times New Roman" w:hAnsi="Times New Roman" w:cs="Times New Roman"/>
          <w:sz w:val="24"/>
          <w:szCs w:val="24"/>
        </w:rPr>
        <w:t>01(У) Учебная практика (научно-исследовательская работа)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К.М.01.05(П) Производственная практика (технологическая (проектно-технологическая) практика 1)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К.М.02.03(П) Производственная практика (технологическая (проектно-технологическая) практика 2)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К.М.03.04(П) Производственная практика (технологическая (проектно-технологическая) практика 3)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К.М.04.05(П) Производственная практика (технологическая (проектно-технологическая) практика 4)</w:t>
      </w:r>
    </w:p>
    <w:p w:rsidR="0017697C" w:rsidRPr="0017697C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697C">
        <w:rPr>
          <w:rFonts w:ascii="Times New Roman" w:hAnsi="Times New Roman" w:cs="Times New Roman"/>
          <w:sz w:val="24"/>
          <w:szCs w:val="24"/>
        </w:rPr>
        <w:t>2.О.</w:t>
      </w:r>
      <w:proofErr w:type="gramEnd"/>
      <w:r w:rsidRPr="0017697C">
        <w:rPr>
          <w:rFonts w:ascii="Times New Roman" w:hAnsi="Times New Roman" w:cs="Times New Roman"/>
          <w:sz w:val="24"/>
          <w:szCs w:val="24"/>
        </w:rPr>
        <w:t>02(</w:t>
      </w:r>
      <w:proofErr w:type="spellStart"/>
      <w:r w:rsidRPr="0017697C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17697C">
        <w:rPr>
          <w:rFonts w:ascii="Times New Roman" w:hAnsi="Times New Roman" w:cs="Times New Roman"/>
          <w:sz w:val="24"/>
          <w:szCs w:val="24"/>
        </w:rPr>
        <w:t>) Производственная практика (преддипло</w:t>
      </w:r>
      <w:bookmarkStart w:id="0" w:name="_GoBack"/>
      <w:bookmarkEnd w:id="0"/>
      <w:r w:rsidRPr="0017697C">
        <w:rPr>
          <w:rFonts w:ascii="Times New Roman" w:hAnsi="Times New Roman" w:cs="Times New Roman"/>
          <w:sz w:val="24"/>
          <w:szCs w:val="24"/>
        </w:rPr>
        <w:t>мная практика)</w:t>
      </w:r>
    </w:p>
    <w:p w:rsidR="0037153B" w:rsidRPr="009B7D6F" w:rsidRDefault="0017697C" w:rsidP="0017697C">
      <w:pPr>
        <w:rPr>
          <w:rFonts w:ascii="Times New Roman" w:hAnsi="Times New Roman" w:cs="Times New Roman"/>
          <w:sz w:val="24"/>
          <w:szCs w:val="24"/>
        </w:rPr>
      </w:pPr>
      <w:r w:rsidRPr="0017697C">
        <w:rPr>
          <w:rFonts w:ascii="Times New Roman" w:hAnsi="Times New Roman" w:cs="Times New Roman"/>
          <w:sz w:val="24"/>
          <w:szCs w:val="24"/>
        </w:rPr>
        <w:tab/>
      </w:r>
      <w:r w:rsidR="00926D39" w:rsidRPr="00926D39">
        <w:rPr>
          <w:rFonts w:ascii="Times New Roman" w:hAnsi="Times New Roman" w:cs="Times New Roman"/>
          <w:sz w:val="24"/>
          <w:szCs w:val="24"/>
        </w:rPr>
        <w:tab/>
      </w:r>
    </w:p>
    <w:sectPr w:rsidR="0037153B" w:rsidRPr="009B7D6F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9E"/>
    <w:rsid w:val="00004456"/>
    <w:rsid w:val="00053328"/>
    <w:rsid w:val="0017697C"/>
    <w:rsid w:val="00273DAA"/>
    <w:rsid w:val="002F78BD"/>
    <w:rsid w:val="00434B79"/>
    <w:rsid w:val="004744DC"/>
    <w:rsid w:val="004949D9"/>
    <w:rsid w:val="004A738B"/>
    <w:rsid w:val="0050265C"/>
    <w:rsid w:val="005309FC"/>
    <w:rsid w:val="005570C0"/>
    <w:rsid w:val="00590CA8"/>
    <w:rsid w:val="005E6308"/>
    <w:rsid w:val="00660158"/>
    <w:rsid w:val="006B7452"/>
    <w:rsid w:val="007127CB"/>
    <w:rsid w:val="0088459E"/>
    <w:rsid w:val="00926D39"/>
    <w:rsid w:val="00962AB4"/>
    <w:rsid w:val="009B7D6F"/>
    <w:rsid w:val="00AC296B"/>
    <w:rsid w:val="00C451C3"/>
    <w:rsid w:val="00CF6263"/>
    <w:rsid w:val="00DC7B08"/>
    <w:rsid w:val="00E63A43"/>
    <w:rsid w:val="00EC1DD0"/>
    <w:rsid w:val="00F21914"/>
    <w:rsid w:val="00F40EE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D66D"/>
  <w15:docId w15:val="{D5E85A71-ABB3-49DF-ABDC-AF521F2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Киргинцева Галина Александровна</cp:lastModifiedBy>
  <cp:revision>14</cp:revision>
  <dcterms:created xsi:type="dcterms:W3CDTF">2022-12-08T05:47:00Z</dcterms:created>
  <dcterms:modified xsi:type="dcterms:W3CDTF">2023-07-13T09:25:00Z</dcterms:modified>
</cp:coreProperties>
</file>